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2915" w:rsidRDefault="005E2915" w:rsidP="00BC6153">
      <w:r>
        <w:t xml:space="preserve">                                                                                      Name----------------------------------------------------------</w:t>
      </w:r>
    </w:p>
    <w:p w:rsidR="00DD3C34" w:rsidRDefault="00DD3C34" w:rsidP="00BC6153">
      <w:r>
        <w:t>True or False:</w:t>
      </w:r>
    </w:p>
    <w:p w:rsidR="0064289C" w:rsidRDefault="0064289C" w:rsidP="0065536E">
      <w:pPr>
        <w:jc w:val="both"/>
      </w:pPr>
      <w:r>
        <w:t>--------------A car traveling at constant velocity is an inertial frame of reference.</w:t>
      </w:r>
    </w:p>
    <w:p w:rsidR="0064289C" w:rsidRDefault="0064289C" w:rsidP="0065536E">
      <w:pPr>
        <w:jc w:val="both"/>
      </w:pPr>
      <w:r>
        <w:t>--------------Mass of an object depends on its location.</w:t>
      </w:r>
    </w:p>
    <w:p w:rsidR="00C16CCF" w:rsidRDefault="00C16CCF" w:rsidP="0065536E">
      <w:pPr>
        <w:jc w:val="both"/>
      </w:pPr>
      <w:r>
        <w:t>--------------</w:t>
      </w:r>
      <w:r w:rsidRPr="00C16CCF">
        <w:t xml:space="preserve"> </w:t>
      </w:r>
      <w:r>
        <w:t>According to the 2</w:t>
      </w:r>
      <w:r w:rsidRPr="00C16CCF">
        <w:rPr>
          <w:vertAlign w:val="superscript"/>
        </w:rPr>
        <w:t>nd</w:t>
      </w:r>
      <w:r>
        <w:t xml:space="preserve"> </w:t>
      </w:r>
      <w:r w:rsidR="00952E0E">
        <w:t xml:space="preserve">Law of Newton, </w:t>
      </w:r>
      <w:r w:rsidRPr="00C16CCF">
        <w:t xml:space="preserve">the larger the mass the </w:t>
      </w:r>
      <w:r w:rsidR="00952E0E">
        <w:t>larger</w:t>
      </w:r>
      <w:r w:rsidRPr="00C16CCF">
        <w:t xml:space="preserve"> the acceleration produced by a given force</w:t>
      </w:r>
    </w:p>
    <w:p w:rsidR="00BC6153" w:rsidRDefault="00DD3C34" w:rsidP="0065536E">
      <w:pPr>
        <w:jc w:val="both"/>
      </w:pPr>
      <w:r>
        <w:t>--------------</w:t>
      </w:r>
      <w:r w:rsidR="00BC6153">
        <w:t xml:space="preserve">An </w:t>
      </w:r>
      <w:r w:rsidR="00993F12">
        <w:t>object’s</w:t>
      </w:r>
      <w:r w:rsidR="00BC6153">
        <w:t xml:space="preserve"> weight is constant regardless of its </w:t>
      </w:r>
      <w:r w:rsidR="00242E28">
        <w:t>location</w:t>
      </w:r>
      <w:r w:rsidR="00993F12">
        <w:t>.</w:t>
      </w:r>
    </w:p>
    <w:p w:rsidR="008E2746" w:rsidRDefault="008E2746" w:rsidP="0065536E">
      <w:pPr>
        <w:jc w:val="both"/>
      </w:pPr>
      <w:r>
        <w:t xml:space="preserve">-------------If an </w:t>
      </w:r>
      <w:r w:rsidR="00862A13">
        <w:t>object</w:t>
      </w:r>
      <w:r>
        <w:t xml:space="preserve"> has constant velocity it must be experiencing </w:t>
      </w:r>
      <w:r w:rsidR="007765BD">
        <w:t>no</w:t>
      </w:r>
      <w:r>
        <w:t xml:space="preserve"> net force.</w:t>
      </w:r>
    </w:p>
    <w:p w:rsidR="00574C0A" w:rsidRDefault="00574C0A" w:rsidP="0065536E">
      <w:pPr>
        <w:jc w:val="both"/>
      </w:pPr>
      <w:r>
        <w:t>-------------</w:t>
      </w:r>
      <w:r w:rsidRPr="00574C0A">
        <w:t xml:space="preserve"> </w:t>
      </w:r>
      <w:r>
        <w:t>A</w:t>
      </w:r>
      <w:r w:rsidRPr="00574C0A">
        <w:t xml:space="preserve"> person holding a mass on a rope</w:t>
      </w:r>
      <w:r>
        <w:t>,</w:t>
      </w:r>
      <w:r w:rsidRPr="00574C0A">
        <w:t xml:space="preserve"> </w:t>
      </w:r>
      <w:r>
        <w:t>t</w:t>
      </w:r>
      <w:r w:rsidRPr="00574C0A">
        <w:t>ension in the rope must equal the weight of the supported mas</w:t>
      </w:r>
      <w:r>
        <w:t>s.</w:t>
      </w:r>
    </w:p>
    <w:p w:rsidR="0065536E" w:rsidRDefault="00CC0A64" w:rsidP="0065536E">
      <w:pPr>
        <w:jc w:val="both"/>
      </w:pPr>
      <w:r>
        <w:t>------------The static friction</w:t>
      </w:r>
      <w:r w:rsidR="00171094" w:rsidRPr="00171094">
        <w:t xml:space="preserve"> </w:t>
      </w:r>
      <w:r w:rsidR="00171094">
        <w:t>between 2 objects</w:t>
      </w:r>
      <w:r>
        <w:t xml:space="preserve"> is usually larger than kinetic friction</w:t>
      </w:r>
      <w:r w:rsidR="00171094">
        <w:t xml:space="preserve"> between them.</w:t>
      </w:r>
    </w:p>
    <w:p w:rsidR="0065536E" w:rsidRDefault="009B1653" w:rsidP="0065536E">
      <w:pPr>
        <w:jc w:val="both"/>
      </w:pPr>
      <w:r>
        <w:t>-------------Frictional force always opposes motion or attempted motion between objects in contact.</w:t>
      </w:r>
    </w:p>
    <w:p w:rsidR="00CB5ADA" w:rsidRDefault="00CB5ADA" w:rsidP="0065536E">
      <w:pPr>
        <w:jc w:val="both"/>
      </w:pPr>
      <w:r>
        <w:t>-------------If the only force acting on an object is gravity, the object is free falling.</w:t>
      </w:r>
    </w:p>
    <w:p w:rsidR="005B7656" w:rsidRDefault="005B7656" w:rsidP="0065536E">
      <w:pPr>
        <w:jc w:val="both"/>
      </w:pPr>
      <w:r>
        <w:t>------------</w:t>
      </w:r>
      <w:r w:rsidRPr="005B7656">
        <w:t xml:space="preserve"> </w:t>
      </w:r>
      <w:r>
        <w:t xml:space="preserve">This is an example of the third Law of </w:t>
      </w:r>
      <w:r w:rsidR="00574C0A">
        <w:t>Newton</w:t>
      </w:r>
      <w:r w:rsidR="00574C0A" w:rsidRPr="005B7656">
        <w:t>: Helicopters</w:t>
      </w:r>
      <w:r w:rsidRPr="005B7656">
        <w:t xml:space="preserve"> creat</w:t>
      </w:r>
      <w:r>
        <w:t>ing</w:t>
      </w:r>
      <w:r w:rsidRPr="005B7656">
        <w:t xml:space="preserve"> lift by pushing air down, thereby experiencing an upward reaction</w:t>
      </w:r>
      <w:r>
        <w:t xml:space="preserve">. </w:t>
      </w:r>
    </w:p>
    <w:p w:rsidR="005B7656" w:rsidRDefault="005B7656" w:rsidP="0065536E">
      <w:pPr>
        <w:jc w:val="both"/>
      </w:pPr>
    </w:p>
    <w:p w:rsidR="005B7656" w:rsidRDefault="005B7656" w:rsidP="0065536E">
      <w:pPr>
        <w:jc w:val="both"/>
      </w:pPr>
    </w:p>
    <w:p w:rsidR="00B542BC" w:rsidRPr="00B542BC" w:rsidRDefault="002324D8" w:rsidP="00B542BC">
      <w:r>
        <w:t>1-</w:t>
      </w:r>
      <w:r w:rsidR="00B542BC">
        <w:t>The object below is experiencing only</w:t>
      </w:r>
      <w:r w:rsidR="006D6107">
        <w:t xml:space="preserve"> </w:t>
      </w:r>
      <w:r w:rsidR="00E23D5E">
        <w:t>the two</w:t>
      </w:r>
      <w:r w:rsidR="00B542BC">
        <w:t xml:space="preserve"> forces</w:t>
      </w:r>
      <w:r w:rsidR="00DE0CF3">
        <w:t xml:space="preserve"> </w:t>
      </w:r>
      <w:r w:rsidR="009A056F">
        <w:t>shown. If</w:t>
      </w:r>
      <w:r w:rsidR="00B542BC">
        <w:t xml:space="preserve"> </w:t>
      </w:r>
      <w:r w:rsidR="00544A10">
        <w:t xml:space="preserve">F1 is 14 N and F2 is 5 N and </w:t>
      </w:r>
      <w:r w:rsidR="00DE0CF3">
        <w:t xml:space="preserve">the </w:t>
      </w:r>
      <w:r w:rsidR="00B542BC">
        <w:t>mass of the object is 10 Kg find magnitude and direction of its acceleration.</w:t>
      </w:r>
    </w:p>
    <w:p w:rsidR="0065536E" w:rsidRDefault="00544A10">
      <w:r w:rsidRPr="00544A10">
        <w:rPr>
          <w:noProof/>
        </w:rPr>
        <w:drawing>
          <wp:inline distT="0" distB="0" distL="0" distR="0">
            <wp:extent cx="2965602" cy="933498"/>
            <wp:effectExtent l="0" t="0" r="635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65602" cy="9334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536E" w:rsidRDefault="0065536E"/>
    <w:p w:rsidR="0065536E" w:rsidRDefault="0065536E"/>
    <w:p w:rsidR="001F71BA" w:rsidRDefault="001F71BA"/>
    <w:p w:rsidR="001F71BA" w:rsidRDefault="001F71BA"/>
    <w:p w:rsidR="001F71BA" w:rsidRDefault="002324D8">
      <w:r>
        <w:t>2-</w:t>
      </w:r>
      <w:r w:rsidR="001F71BA">
        <w:t>Calculate the weight of an object with the mass of 65 Kg on the earth and on the moon.</w:t>
      </w:r>
    </w:p>
    <w:p w:rsidR="001F71BA" w:rsidRDefault="00E46AEC" w:rsidP="001F71BA">
      <w:pPr>
        <w:pStyle w:val="ListParagraph"/>
        <w:ind w:left="360"/>
      </w:pPr>
      <w:r>
        <w:t xml:space="preserve">g </w:t>
      </w:r>
      <w:r w:rsidRPr="00E46AEC">
        <w:rPr>
          <w:vertAlign w:val="subscript"/>
        </w:rPr>
        <w:t>(earth)</w:t>
      </w:r>
      <w:r>
        <w:rPr>
          <w:vertAlign w:val="subscript"/>
        </w:rPr>
        <w:t xml:space="preserve"> </w:t>
      </w:r>
      <w:r>
        <w:t>= 9.8 m/s</w:t>
      </w:r>
      <w:r w:rsidRPr="00E46AEC">
        <w:rPr>
          <w:vertAlign w:val="superscript"/>
        </w:rPr>
        <w:t>2</w:t>
      </w:r>
    </w:p>
    <w:p w:rsidR="001F71BA" w:rsidRDefault="00E46AEC" w:rsidP="001F71BA">
      <w:pPr>
        <w:pStyle w:val="ListParagraph"/>
        <w:ind w:left="360"/>
      </w:pPr>
      <w:r>
        <w:t>g</w:t>
      </w:r>
      <w:r w:rsidRPr="00E46AEC">
        <w:rPr>
          <w:vertAlign w:val="subscript"/>
        </w:rPr>
        <w:t xml:space="preserve"> (moon) </w:t>
      </w:r>
      <w:r>
        <w:t>= 1.6 m/s</w:t>
      </w:r>
      <w:r w:rsidRPr="00E46AEC">
        <w:rPr>
          <w:vertAlign w:val="superscript"/>
        </w:rPr>
        <w:t>2</w:t>
      </w:r>
    </w:p>
    <w:p w:rsidR="001F71BA" w:rsidRDefault="001F71BA"/>
    <w:p w:rsidR="001F71BA" w:rsidRDefault="001F71BA"/>
    <w:p w:rsidR="001F71BA" w:rsidRDefault="001F71BA"/>
    <w:p w:rsidR="0065536E" w:rsidRDefault="0065536E"/>
    <w:p w:rsidR="0065536E" w:rsidRDefault="002324D8">
      <w:r>
        <w:t>3-</w:t>
      </w:r>
      <w:r w:rsidR="00212B66">
        <w:t>A 100 Kg man is standing on a scale inside an elevator. Calculate the scale reading when</w:t>
      </w:r>
    </w:p>
    <w:p w:rsidR="00212B66" w:rsidRDefault="00212B66">
      <w:r>
        <w:t>A-The elevator is moving upward with constant velocity.</w:t>
      </w:r>
    </w:p>
    <w:p w:rsidR="00212B66" w:rsidRDefault="00212B66">
      <w:r>
        <w:t>B-The elevator is accelerating upward at 2.5 m/s</w:t>
      </w:r>
      <w:r w:rsidRPr="00212B66">
        <w:rPr>
          <w:vertAlign w:val="superscript"/>
        </w:rPr>
        <w:t>2</w:t>
      </w:r>
    </w:p>
    <w:p w:rsidR="00A47EB6" w:rsidRDefault="00212B66">
      <w:pPr>
        <w:rPr>
          <w:vertAlign w:val="superscript"/>
        </w:rPr>
      </w:pPr>
      <w:r>
        <w:t>C- The elevator is accelerating downward at 2.5 m/s</w:t>
      </w:r>
      <w:r w:rsidRPr="00212B66">
        <w:rPr>
          <w:vertAlign w:val="superscript"/>
        </w:rPr>
        <w:t>2</w:t>
      </w:r>
    </w:p>
    <w:p w:rsidR="002324D8" w:rsidRDefault="002324D8">
      <w:pPr>
        <w:rPr>
          <w:vertAlign w:val="superscript"/>
        </w:rPr>
      </w:pPr>
    </w:p>
    <w:p w:rsidR="002324D8" w:rsidRDefault="002324D8">
      <w:pPr>
        <w:rPr>
          <w:vertAlign w:val="superscript"/>
        </w:rPr>
      </w:pPr>
    </w:p>
    <w:p w:rsidR="002324D8" w:rsidRDefault="002324D8">
      <w:pPr>
        <w:rPr>
          <w:vertAlign w:val="superscript"/>
        </w:rPr>
      </w:pPr>
    </w:p>
    <w:p w:rsidR="002324D8" w:rsidRDefault="002324D8">
      <w:pPr>
        <w:rPr>
          <w:vertAlign w:val="superscript"/>
        </w:rPr>
      </w:pPr>
    </w:p>
    <w:p w:rsidR="002324D8" w:rsidRDefault="002324D8">
      <w:pPr>
        <w:rPr>
          <w:vertAlign w:val="superscript"/>
        </w:rPr>
      </w:pPr>
    </w:p>
    <w:p w:rsidR="002324D8" w:rsidRDefault="002324D8">
      <w:pPr>
        <w:rPr>
          <w:vertAlign w:val="superscript"/>
        </w:rPr>
      </w:pPr>
    </w:p>
    <w:p w:rsidR="002324D8" w:rsidRDefault="002324D8">
      <w:pPr>
        <w:rPr>
          <w:vertAlign w:val="superscript"/>
        </w:rPr>
      </w:pPr>
    </w:p>
    <w:p w:rsidR="002324D8" w:rsidRDefault="002324D8">
      <w:pPr>
        <w:rPr>
          <w:vertAlign w:val="superscript"/>
        </w:rPr>
      </w:pPr>
    </w:p>
    <w:p w:rsidR="002324D8" w:rsidRDefault="002324D8">
      <w:r>
        <w:t>4-</w:t>
      </w:r>
      <w:r w:rsidRPr="002324D8">
        <w:t xml:space="preserve">A cart </w:t>
      </w:r>
      <w:r>
        <w:t>with the mass of 45 Kg is on a flat floor. The coefficient of static friction between the cart and the floor is 0.4.</w:t>
      </w:r>
    </w:p>
    <w:p w:rsidR="002324D8" w:rsidRDefault="002324D8">
      <w:r>
        <w:t>A-How much is the normal force on the cart?</w:t>
      </w:r>
    </w:p>
    <w:p w:rsidR="002324D8" w:rsidRDefault="002324D8">
      <w:r>
        <w:t xml:space="preserve">B-How much is the minimum force required for someone to move the cart? </w:t>
      </w:r>
    </w:p>
    <w:p w:rsidR="00C76C22" w:rsidRPr="002324D8" w:rsidRDefault="00C76C22">
      <w:r>
        <w:t>C- Calculate the acceleration of the cart at the moment of movement.</w:t>
      </w:r>
    </w:p>
    <w:p w:rsidR="00212B66" w:rsidRDefault="00212B66"/>
    <w:sectPr w:rsidR="00212B66" w:rsidSect="005E2915">
      <w:pgSz w:w="12240" w:h="15840"/>
      <w:pgMar w:top="63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FD4202"/>
    <w:multiLevelType w:val="hybridMultilevel"/>
    <w:tmpl w:val="01100DAC"/>
    <w:lvl w:ilvl="0" w:tplc="04F0AB30">
      <w:start w:val="1"/>
      <w:numFmt w:val="upperLetter"/>
      <w:lvlText w:val="%1-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web"/>
  <w:zoom w:percent="60"/>
  <w:proofState w:spelling="clean" w:grammar="clean"/>
  <w:defaultTabStop w:val="720"/>
  <w:characterSpacingControl w:val="doNotCompress"/>
  <w:compat/>
  <w:rsids>
    <w:rsidRoot w:val="00E34CDD"/>
    <w:rsid w:val="000666FB"/>
    <w:rsid w:val="00091367"/>
    <w:rsid w:val="00167E12"/>
    <w:rsid w:val="00170A35"/>
    <w:rsid w:val="00171094"/>
    <w:rsid w:val="001F71BA"/>
    <w:rsid w:val="00212B66"/>
    <w:rsid w:val="00215312"/>
    <w:rsid w:val="002324D8"/>
    <w:rsid w:val="00242E28"/>
    <w:rsid w:val="002C4762"/>
    <w:rsid w:val="003E3054"/>
    <w:rsid w:val="00544A10"/>
    <w:rsid w:val="00574C0A"/>
    <w:rsid w:val="005B2483"/>
    <w:rsid w:val="005B7656"/>
    <w:rsid w:val="005E2915"/>
    <w:rsid w:val="005F6908"/>
    <w:rsid w:val="0064289C"/>
    <w:rsid w:val="0065536E"/>
    <w:rsid w:val="006D6107"/>
    <w:rsid w:val="00762E29"/>
    <w:rsid w:val="007765BD"/>
    <w:rsid w:val="007B2797"/>
    <w:rsid w:val="00862A13"/>
    <w:rsid w:val="008E2746"/>
    <w:rsid w:val="00952E0E"/>
    <w:rsid w:val="00993F12"/>
    <w:rsid w:val="009A056F"/>
    <w:rsid w:val="009B1653"/>
    <w:rsid w:val="00A47EB6"/>
    <w:rsid w:val="00AE31B9"/>
    <w:rsid w:val="00B5058F"/>
    <w:rsid w:val="00B542BC"/>
    <w:rsid w:val="00BC6153"/>
    <w:rsid w:val="00C16CCF"/>
    <w:rsid w:val="00C76C22"/>
    <w:rsid w:val="00CB5ADA"/>
    <w:rsid w:val="00CC0A64"/>
    <w:rsid w:val="00DD3C34"/>
    <w:rsid w:val="00DE0CF3"/>
    <w:rsid w:val="00E23D5E"/>
    <w:rsid w:val="00E34CDD"/>
    <w:rsid w:val="00E46AEC"/>
    <w:rsid w:val="00F741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531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47E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7EB6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1F71B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3E6CF8-8DEE-4D45-82D7-3B9B7A4C9B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304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Seyed Zekavat</dc:creator>
  <cp:lastModifiedBy>Lockett</cp:lastModifiedBy>
  <cp:revision>4</cp:revision>
  <cp:lastPrinted>2018-05-22T15:19:00Z</cp:lastPrinted>
  <dcterms:created xsi:type="dcterms:W3CDTF">2020-07-13T21:16:00Z</dcterms:created>
  <dcterms:modified xsi:type="dcterms:W3CDTF">2020-07-13T22:24:00Z</dcterms:modified>
</cp:coreProperties>
</file>